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E52" w:rsidRPr="005B546F" w:rsidRDefault="00560E52" w:rsidP="00560E52">
      <w:pPr>
        <w:spacing w:after="0" w:line="240" w:lineRule="auto"/>
        <w:jc w:val="center"/>
        <w:rPr>
          <w:rFonts w:eastAsia="Times New Roman" w:cs="Times New Roman"/>
          <w:color w:val="000000"/>
          <w:sz w:val="27"/>
          <w:szCs w:val="27"/>
          <w:lang w:eastAsia="en-GB"/>
        </w:rPr>
      </w:pPr>
      <w:r w:rsidRPr="005B546F">
        <w:rPr>
          <w:rFonts w:eastAsia="Times New Roman" w:cs="Times New Roman"/>
          <w:b/>
          <w:bCs/>
          <w:color w:val="000000"/>
          <w:sz w:val="27"/>
          <w:szCs w:val="27"/>
          <w:u w:val="single"/>
          <w:lang w:eastAsia="en-GB"/>
        </w:rPr>
        <w:t>Privacy Statement</w:t>
      </w:r>
    </w:p>
    <w:p w:rsidR="00560E52" w:rsidRPr="005B546F" w:rsidRDefault="00560E52" w:rsidP="00560E52">
      <w:pPr>
        <w:numPr>
          <w:ilvl w:val="0"/>
          <w:numId w:val="1"/>
        </w:numPr>
        <w:spacing w:before="100" w:beforeAutospacing="1" w:after="270" w:line="240" w:lineRule="auto"/>
        <w:rPr>
          <w:rFonts w:eastAsia="Times New Roman" w:cs="Times New Roman"/>
          <w:color w:val="000000"/>
          <w:sz w:val="27"/>
          <w:szCs w:val="27"/>
          <w:lang w:eastAsia="en-GB"/>
        </w:rPr>
      </w:pPr>
      <w:r w:rsidRPr="005B546F">
        <w:rPr>
          <w:rFonts w:eastAsia="Times New Roman" w:cs="Times New Roman"/>
          <w:color w:val="000000"/>
          <w:sz w:val="27"/>
          <w:szCs w:val="27"/>
          <w:lang w:eastAsia="en-GB"/>
        </w:rPr>
        <w:t>You may submit information, including personal data and sensitive personal data to us via the on-line application forms and email addresses as an application ("application data"). Sensitive personal data is information as to your racial or ethnic origin, political opinions, religious, philosophical or similar beliefs, trade union membership, physical or mental health, sexual life, commission of criminal offences and/or involvement in criminal proceedings.</w:t>
      </w:r>
    </w:p>
    <w:p w:rsidR="00560E52" w:rsidRPr="005B546F" w:rsidRDefault="00560E52" w:rsidP="00560E52">
      <w:pPr>
        <w:numPr>
          <w:ilvl w:val="0"/>
          <w:numId w:val="1"/>
        </w:numPr>
        <w:spacing w:before="100" w:beforeAutospacing="1" w:after="270" w:line="240" w:lineRule="auto"/>
        <w:rPr>
          <w:rFonts w:eastAsia="Times New Roman" w:cs="Times New Roman"/>
          <w:color w:val="000000"/>
          <w:sz w:val="27"/>
          <w:szCs w:val="27"/>
          <w:lang w:eastAsia="en-GB"/>
        </w:rPr>
      </w:pPr>
      <w:r w:rsidRPr="005B546F">
        <w:rPr>
          <w:rFonts w:eastAsia="Times New Roman" w:cs="Times New Roman"/>
          <w:color w:val="000000"/>
          <w:sz w:val="27"/>
          <w:szCs w:val="27"/>
          <w:lang w:eastAsia="en-GB"/>
        </w:rPr>
        <w:t>In acknowledging an application we are not verifying the content, accepting the application or making any offer of employment or engagement. We are not obliged to accept any applications.</w:t>
      </w:r>
    </w:p>
    <w:p w:rsidR="00560E52" w:rsidRPr="005B546F" w:rsidRDefault="00560E52" w:rsidP="00560E52">
      <w:pPr>
        <w:numPr>
          <w:ilvl w:val="0"/>
          <w:numId w:val="1"/>
        </w:numPr>
        <w:spacing w:before="100" w:beforeAutospacing="1" w:after="270" w:line="240" w:lineRule="auto"/>
        <w:rPr>
          <w:rFonts w:eastAsia="Times New Roman" w:cs="Times New Roman"/>
          <w:color w:val="000000"/>
          <w:sz w:val="27"/>
          <w:szCs w:val="27"/>
          <w:lang w:eastAsia="en-GB"/>
        </w:rPr>
      </w:pPr>
      <w:r w:rsidRPr="005B546F">
        <w:rPr>
          <w:rFonts w:eastAsia="Times New Roman" w:cs="Times New Roman"/>
          <w:color w:val="000000"/>
          <w:sz w:val="27"/>
          <w:szCs w:val="27"/>
          <w:lang w:eastAsia="en-GB"/>
        </w:rPr>
        <w:t>By storing and submitting your information you are agreeing to your application data being processed for the purposes of:</w:t>
      </w:r>
    </w:p>
    <w:p w:rsidR="00560E52" w:rsidRPr="005B546F" w:rsidRDefault="00560E52" w:rsidP="00560E52">
      <w:pPr>
        <w:numPr>
          <w:ilvl w:val="1"/>
          <w:numId w:val="1"/>
        </w:numPr>
        <w:spacing w:before="100" w:beforeAutospacing="1" w:after="100" w:afterAutospacing="1" w:line="240" w:lineRule="auto"/>
        <w:rPr>
          <w:rFonts w:eastAsia="Times New Roman" w:cs="Times New Roman"/>
          <w:color w:val="000000"/>
          <w:sz w:val="27"/>
          <w:szCs w:val="27"/>
          <w:lang w:eastAsia="en-GB"/>
        </w:rPr>
      </w:pPr>
      <w:r w:rsidRPr="005B546F">
        <w:rPr>
          <w:rFonts w:eastAsia="Times New Roman" w:cs="Times New Roman"/>
          <w:color w:val="000000"/>
          <w:sz w:val="27"/>
          <w:szCs w:val="27"/>
          <w:lang w:eastAsia="en-GB"/>
        </w:rPr>
        <w:t>communication regarding recruitment with prospective employers and you</w:t>
      </w:r>
    </w:p>
    <w:p w:rsidR="00560E52" w:rsidRPr="005B546F" w:rsidRDefault="00560E52" w:rsidP="00560E52">
      <w:pPr>
        <w:numPr>
          <w:ilvl w:val="1"/>
          <w:numId w:val="1"/>
        </w:numPr>
        <w:spacing w:before="100" w:beforeAutospacing="1" w:after="100" w:afterAutospacing="1" w:line="240" w:lineRule="auto"/>
        <w:rPr>
          <w:rFonts w:eastAsia="Times New Roman" w:cs="Times New Roman"/>
          <w:color w:val="000000"/>
          <w:sz w:val="27"/>
          <w:szCs w:val="27"/>
          <w:lang w:eastAsia="en-GB"/>
        </w:rPr>
      </w:pPr>
      <w:r w:rsidRPr="005B546F">
        <w:rPr>
          <w:rFonts w:eastAsia="Times New Roman" w:cs="Times New Roman"/>
          <w:color w:val="000000"/>
          <w:sz w:val="27"/>
          <w:szCs w:val="27"/>
          <w:lang w:eastAsia="en-GB"/>
        </w:rPr>
        <w:t>consideration of your applications and your recruitment by prospective employers</w:t>
      </w:r>
    </w:p>
    <w:p w:rsidR="00560E52" w:rsidRPr="005B546F" w:rsidRDefault="00560E52" w:rsidP="00525976">
      <w:pPr>
        <w:numPr>
          <w:ilvl w:val="1"/>
          <w:numId w:val="1"/>
        </w:numPr>
        <w:spacing w:before="100" w:beforeAutospacing="1" w:after="100" w:afterAutospacing="1" w:line="240" w:lineRule="auto"/>
        <w:rPr>
          <w:rFonts w:eastAsia="Times New Roman" w:cs="Times New Roman"/>
          <w:color w:val="000000"/>
          <w:sz w:val="27"/>
          <w:szCs w:val="27"/>
          <w:lang w:eastAsia="en-GB"/>
        </w:rPr>
      </w:pPr>
      <w:proofErr w:type="gramStart"/>
      <w:r w:rsidRPr="005B546F">
        <w:rPr>
          <w:rFonts w:eastAsia="Times New Roman" w:cs="Times New Roman"/>
          <w:color w:val="000000"/>
          <w:sz w:val="27"/>
          <w:szCs w:val="27"/>
          <w:lang w:eastAsia="en-GB"/>
        </w:rPr>
        <w:t>we</w:t>
      </w:r>
      <w:proofErr w:type="gramEnd"/>
      <w:r w:rsidRPr="005B546F">
        <w:rPr>
          <w:rFonts w:eastAsia="Times New Roman" w:cs="Times New Roman"/>
          <w:color w:val="000000"/>
          <w:sz w:val="27"/>
          <w:szCs w:val="27"/>
          <w:lang w:eastAsia="en-GB"/>
        </w:rPr>
        <w:t xml:space="preserve"> may monitor your use of this website and record your email address for our internal purposes. This may be done via "cookies". For more information about how and why we use cookies, please visit: </w:t>
      </w:r>
      <w:hyperlink r:id="rId5" w:history="1">
        <w:r w:rsidR="00525976" w:rsidRPr="00C13666">
          <w:rPr>
            <w:rStyle w:val="Hyperlink"/>
            <w:rFonts w:eastAsia="Times New Roman" w:cs="Times New Roman"/>
            <w:sz w:val="27"/>
            <w:szCs w:val="27"/>
            <w:lang w:eastAsia="en-GB"/>
          </w:rPr>
          <w:t>http://www.clearchannel.co.uk/legal/cookies</w:t>
        </w:r>
      </w:hyperlink>
      <w:r w:rsidR="00525976">
        <w:rPr>
          <w:rFonts w:eastAsia="Times New Roman" w:cs="Times New Roman"/>
          <w:color w:val="000000"/>
          <w:sz w:val="27"/>
          <w:szCs w:val="27"/>
          <w:lang w:eastAsia="en-GB"/>
        </w:rPr>
        <w:t xml:space="preserve"> </w:t>
      </w:r>
      <w:bookmarkStart w:id="0" w:name="_GoBack"/>
      <w:bookmarkEnd w:id="0"/>
    </w:p>
    <w:p w:rsidR="00560E52" w:rsidRPr="005B546F" w:rsidRDefault="00560E52" w:rsidP="00560E52">
      <w:pPr>
        <w:numPr>
          <w:ilvl w:val="1"/>
          <w:numId w:val="1"/>
        </w:numPr>
        <w:spacing w:before="100" w:beforeAutospacing="1" w:after="100" w:afterAutospacing="1" w:line="240" w:lineRule="auto"/>
        <w:rPr>
          <w:rFonts w:eastAsia="Times New Roman" w:cs="Times New Roman"/>
          <w:color w:val="000000"/>
          <w:sz w:val="27"/>
          <w:szCs w:val="27"/>
          <w:lang w:eastAsia="en-GB"/>
        </w:rPr>
      </w:pPr>
      <w:r w:rsidRPr="005B546F">
        <w:rPr>
          <w:rFonts w:eastAsia="Times New Roman" w:cs="Times New Roman"/>
          <w:b/>
          <w:bCs/>
          <w:color w:val="000000"/>
          <w:sz w:val="27"/>
          <w:szCs w:val="27"/>
          <w:lang w:eastAsia="en-GB"/>
        </w:rPr>
        <w:t>Cookies which we may set include:</w:t>
      </w:r>
    </w:p>
    <w:p w:rsidR="00560E52" w:rsidRPr="005B546F" w:rsidRDefault="00560E52" w:rsidP="00560E52">
      <w:pPr>
        <w:numPr>
          <w:ilvl w:val="1"/>
          <w:numId w:val="1"/>
        </w:numPr>
        <w:spacing w:before="100" w:beforeAutospacing="1" w:after="100" w:afterAutospacing="1" w:line="240" w:lineRule="auto"/>
        <w:rPr>
          <w:rFonts w:eastAsia="Times New Roman" w:cs="Times New Roman"/>
          <w:color w:val="000000"/>
          <w:sz w:val="27"/>
          <w:szCs w:val="27"/>
          <w:lang w:eastAsia="en-GB"/>
        </w:rPr>
      </w:pPr>
      <w:proofErr w:type="spellStart"/>
      <w:r w:rsidRPr="005B546F">
        <w:rPr>
          <w:rFonts w:eastAsia="Times New Roman" w:cs="Times New Roman"/>
          <w:b/>
          <w:bCs/>
          <w:color w:val="000000"/>
          <w:sz w:val="27"/>
          <w:szCs w:val="27"/>
          <w:lang w:eastAsia="en-GB"/>
        </w:rPr>
        <w:t>request_token</w:t>
      </w:r>
      <w:proofErr w:type="spellEnd"/>
      <w:r w:rsidRPr="005B546F">
        <w:rPr>
          <w:rFonts w:eastAsia="Times New Roman" w:cs="Times New Roman"/>
          <w:b/>
          <w:bCs/>
          <w:color w:val="000000"/>
          <w:sz w:val="27"/>
          <w:szCs w:val="27"/>
          <w:lang w:eastAsia="en-GB"/>
        </w:rPr>
        <w:t>:</w:t>
      </w:r>
      <w:r w:rsidRPr="005B546F">
        <w:rPr>
          <w:rFonts w:eastAsia="Times New Roman" w:cs="Times New Roman"/>
          <w:color w:val="000000"/>
          <w:sz w:val="27"/>
          <w:szCs w:val="27"/>
          <w:lang w:eastAsia="en-GB"/>
        </w:rPr>
        <w:t> This may be set for users visiting *.wcn.co.uk domain.</w:t>
      </w:r>
    </w:p>
    <w:p w:rsidR="00560E52" w:rsidRPr="005B546F" w:rsidRDefault="00560E52" w:rsidP="00560E52">
      <w:pPr>
        <w:numPr>
          <w:ilvl w:val="1"/>
          <w:numId w:val="1"/>
        </w:numPr>
        <w:spacing w:before="100" w:beforeAutospacing="1" w:after="100" w:afterAutospacing="1" w:line="240" w:lineRule="auto"/>
        <w:rPr>
          <w:rFonts w:eastAsia="Times New Roman" w:cs="Times New Roman"/>
          <w:color w:val="000000"/>
          <w:sz w:val="27"/>
          <w:szCs w:val="27"/>
          <w:lang w:eastAsia="en-GB"/>
        </w:rPr>
      </w:pPr>
      <w:r w:rsidRPr="005B546F">
        <w:rPr>
          <w:rFonts w:eastAsia="Times New Roman" w:cs="Times New Roman"/>
          <w:color w:val="000000"/>
          <w:sz w:val="27"/>
          <w:szCs w:val="27"/>
          <w:lang w:eastAsia="en-GB"/>
        </w:rPr>
        <w:t>This cookie helps us ensure your privacy by protecting against 'bad' people trying to submit information on your behalf without you knowing.</w:t>
      </w:r>
    </w:p>
    <w:p w:rsidR="00560E52" w:rsidRPr="005B546F" w:rsidRDefault="00560E52" w:rsidP="00560E52">
      <w:pPr>
        <w:numPr>
          <w:ilvl w:val="1"/>
          <w:numId w:val="1"/>
        </w:numPr>
        <w:spacing w:before="100" w:beforeAutospacing="1" w:after="100" w:afterAutospacing="1" w:line="240" w:lineRule="auto"/>
        <w:rPr>
          <w:rFonts w:eastAsia="Times New Roman" w:cs="Times New Roman"/>
          <w:color w:val="000000"/>
          <w:sz w:val="27"/>
          <w:szCs w:val="27"/>
          <w:lang w:eastAsia="en-GB"/>
        </w:rPr>
      </w:pPr>
      <w:proofErr w:type="spellStart"/>
      <w:r w:rsidRPr="005B546F">
        <w:rPr>
          <w:rFonts w:eastAsia="Times New Roman" w:cs="Times New Roman"/>
          <w:b/>
          <w:bCs/>
          <w:color w:val="000000"/>
          <w:sz w:val="27"/>
          <w:szCs w:val="27"/>
          <w:lang w:eastAsia="en-GB"/>
        </w:rPr>
        <w:t>wcn_status</w:t>
      </w:r>
      <w:proofErr w:type="spellEnd"/>
      <w:r w:rsidRPr="005B546F">
        <w:rPr>
          <w:rFonts w:eastAsia="Times New Roman" w:cs="Times New Roman"/>
          <w:b/>
          <w:bCs/>
          <w:color w:val="000000"/>
          <w:sz w:val="27"/>
          <w:szCs w:val="27"/>
          <w:lang w:eastAsia="en-GB"/>
        </w:rPr>
        <w:t>:</w:t>
      </w:r>
      <w:r w:rsidRPr="005B546F">
        <w:rPr>
          <w:rFonts w:eastAsia="Times New Roman" w:cs="Times New Roman"/>
          <w:color w:val="000000"/>
          <w:sz w:val="27"/>
          <w:szCs w:val="27"/>
          <w:lang w:eastAsia="en-GB"/>
        </w:rPr>
        <w:t> This may be set for users visiting *.wcn.co.uk domain.</w:t>
      </w:r>
    </w:p>
    <w:p w:rsidR="00560E52" w:rsidRPr="005B546F" w:rsidRDefault="00560E52" w:rsidP="00560E52">
      <w:pPr>
        <w:numPr>
          <w:ilvl w:val="1"/>
          <w:numId w:val="1"/>
        </w:numPr>
        <w:spacing w:before="100" w:beforeAutospacing="1" w:after="100" w:afterAutospacing="1" w:line="240" w:lineRule="auto"/>
        <w:rPr>
          <w:rFonts w:eastAsia="Times New Roman" w:cs="Times New Roman"/>
          <w:color w:val="000000"/>
          <w:sz w:val="27"/>
          <w:szCs w:val="27"/>
          <w:lang w:eastAsia="en-GB"/>
        </w:rPr>
      </w:pPr>
      <w:r w:rsidRPr="005B546F">
        <w:rPr>
          <w:rFonts w:eastAsia="Times New Roman" w:cs="Times New Roman"/>
          <w:color w:val="000000"/>
          <w:sz w:val="27"/>
          <w:szCs w:val="27"/>
          <w:lang w:eastAsia="en-GB"/>
        </w:rPr>
        <w:t>If you log in then this cookie allows us to remember that you have provided login detail and can associate all further input with your login account. If you do not log in then the 'session' cookie allows us to link together any information you enter on different pages while on our site so that, if you do log in later, then we can record that information against your user account.</w:t>
      </w:r>
    </w:p>
    <w:p w:rsidR="00560E52" w:rsidRPr="005B546F" w:rsidRDefault="00560E52" w:rsidP="00560E52">
      <w:pPr>
        <w:numPr>
          <w:ilvl w:val="1"/>
          <w:numId w:val="1"/>
        </w:numPr>
        <w:spacing w:before="100" w:beforeAutospacing="1" w:after="100" w:afterAutospacing="1" w:line="240" w:lineRule="auto"/>
        <w:rPr>
          <w:rFonts w:eastAsia="Times New Roman" w:cs="Times New Roman"/>
          <w:color w:val="000000"/>
          <w:sz w:val="27"/>
          <w:szCs w:val="27"/>
          <w:lang w:eastAsia="en-GB"/>
        </w:rPr>
      </w:pPr>
      <w:proofErr w:type="spellStart"/>
      <w:r w:rsidRPr="005B546F">
        <w:rPr>
          <w:rFonts w:eastAsia="Times New Roman" w:cs="Times New Roman"/>
          <w:b/>
          <w:bCs/>
          <w:color w:val="000000"/>
          <w:sz w:val="27"/>
          <w:szCs w:val="27"/>
          <w:lang w:eastAsia="en-GB"/>
        </w:rPr>
        <w:t>wcn_session</w:t>
      </w:r>
      <w:proofErr w:type="spellEnd"/>
      <w:r w:rsidRPr="005B546F">
        <w:rPr>
          <w:rFonts w:eastAsia="Times New Roman" w:cs="Times New Roman"/>
          <w:b/>
          <w:bCs/>
          <w:color w:val="000000"/>
          <w:sz w:val="27"/>
          <w:szCs w:val="27"/>
          <w:lang w:eastAsia="en-GB"/>
        </w:rPr>
        <w:t>:</w:t>
      </w:r>
      <w:r w:rsidRPr="005B546F">
        <w:rPr>
          <w:rFonts w:eastAsia="Times New Roman" w:cs="Times New Roman"/>
          <w:color w:val="000000"/>
          <w:sz w:val="27"/>
          <w:szCs w:val="27"/>
          <w:lang w:eastAsia="en-GB"/>
        </w:rPr>
        <w:t> This may be set for users visiting *.tal.net domain.</w:t>
      </w:r>
    </w:p>
    <w:p w:rsidR="00560E52" w:rsidRPr="005B546F" w:rsidRDefault="00560E52" w:rsidP="00560E52">
      <w:pPr>
        <w:numPr>
          <w:ilvl w:val="1"/>
          <w:numId w:val="1"/>
        </w:numPr>
        <w:spacing w:before="100" w:beforeAutospacing="1" w:after="100" w:afterAutospacing="1" w:line="240" w:lineRule="auto"/>
        <w:rPr>
          <w:rFonts w:eastAsia="Times New Roman" w:cs="Times New Roman"/>
          <w:color w:val="000000"/>
          <w:sz w:val="27"/>
          <w:szCs w:val="27"/>
          <w:lang w:eastAsia="en-GB"/>
        </w:rPr>
      </w:pPr>
      <w:r w:rsidRPr="005B546F">
        <w:rPr>
          <w:rFonts w:eastAsia="Times New Roman" w:cs="Times New Roman"/>
          <w:color w:val="000000"/>
          <w:sz w:val="27"/>
          <w:szCs w:val="27"/>
          <w:lang w:eastAsia="en-GB"/>
        </w:rPr>
        <w:t>If you log in then this cookie allows us to remember that you have provided login detail and can associate all further input with your login account. If you do not log in then the 'session' cookie allows us to link together any information you enter on different pages while on our site so that, if you do log in later, then we can record that information against your user account. </w:t>
      </w:r>
    </w:p>
    <w:p w:rsidR="00560E52" w:rsidRPr="005B546F" w:rsidRDefault="00560E52" w:rsidP="00560E52">
      <w:pPr>
        <w:numPr>
          <w:ilvl w:val="0"/>
          <w:numId w:val="1"/>
        </w:numPr>
        <w:spacing w:before="100" w:beforeAutospacing="1" w:after="100" w:afterAutospacing="1" w:line="240" w:lineRule="auto"/>
        <w:rPr>
          <w:rFonts w:eastAsia="Times New Roman" w:cs="Times New Roman"/>
          <w:color w:val="000000"/>
          <w:sz w:val="27"/>
          <w:szCs w:val="27"/>
          <w:lang w:eastAsia="en-GB"/>
        </w:rPr>
      </w:pPr>
      <w:r w:rsidRPr="005B546F">
        <w:rPr>
          <w:rFonts w:eastAsia="Times New Roman" w:cs="Times New Roman"/>
          <w:color w:val="000000"/>
          <w:sz w:val="27"/>
          <w:szCs w:val="27"/>
          <w:lang w:eastAsia="en-GB"/>
        </w:rPr>
        <w:t xml:space="preserve">We are an equal opportunity employer (in accordance with applicable legislation) and do not discriminate on the grounds of gender, ethnic origin, age, religion, sexual orientation, </w:t>
      </w:r>
      <w:proofErr w:type="spellStart"/>
      <w:r w:rsidRPr="005B546F">
        <w:rPr>
          <w:rFonts w:eastAsia="Times New Roman" w:cs="Times New Roman"/>
          <w:color w:val="000000"/>
          <w:sz w:val="27"/>
          <w:szCs w:val="27"/>
          <w:lang w:eastAsia="en-GB"/>
        </w:rPr>
        <w:t>non disqualifying</w:t>
      </w:r>
      <w:proofErr w:type="spellEnd"/>
      <w:r w:rsidRPr="005B546F">
        <w:rPr>
          <w:rFonts w:eastAsia="Times New Roman" w:cs="Times New Roman"/>
          <w:color w:val="000000"/>
          <w:sz w:val="27"/>
          <w:szCs w:val="27"/>
          <w:lang w:eastAsia="en-GB"/>
        </w:rPr>
        <w:t xml:space="preserve"> physical or mental disability or any other basis covered by local legislation. All employment related decisions are made entirely on merit.</w:t>
      </w:r>
    </w:p>
    <w:p w:rsidR="00560E52" w:rsidRPr="005B546F" w:rsidRDefault="00560E52">
      <w:pPr>
        <w:rPr>
          <w:rFonts w:eastAsia="Times New Roman" w:cs="Times New Roman"/>
          <w:b/>
          <w:bCs/>
          <w:color w:val="000000"/>
          <w:sz w:val="27"/>
          <w:szCs w:val="27"/>
          <w:u w:val="single"/>
          <w:lang w:eastAsia="en-GB"/>
        </w:rPr>
      </w:pPr>
      <w:r w:rsidRPr="005B546F">
        <w:rPr>
          <w:rFonts w:eastAsia="Times New Roman" w:cs="Times New Roman"/>
          <w:b/>
          <w:bCs/>
          <w:color w:val="000000"/>
          <w:sz w:val="27"/>
          <w:szCs w:val="27"/>
          <w:u w:val="single"/>
          <w:lang w:eastAsia="en-GB"/>
        </w:rPr>
        <w:br w:type="page"/>
      </w:r>
    </w:p>
    <w:p w:rsidR="00560E52" w:rsidRPr="005B546F" w:rsidRDefault="00560E52" w:rsidP="00560E52">
      <w:pPr>
        <w:spacing w:after="270" w:line="240" w:lineRule="auto"/>
        <w:jc w:val="center"/>
        <w:rPr>
          <w:rFonts w:eastAsia="Times New Roman" w:cs="Times New Roman"/>
          <w:color w:val="000000"/>
          <w:sz w:val="27"/>
          <w:szCs w:val="27"/>
          <w:lang w:eastAsia="en-GB"/>
        </w:rPr>
      </w:pPr>
      <w:r w:rsidRPr="005B546F">
        <w:rPr>
          <w:rFonts w:eastAsia="Times New Roman" w:cs="Times New Roman"/>
          <w:b/>
          <w:bCs/>
          <w:color w:val="000000"/>
          <w:sz w:val="27"/>
          <w:szCs w:val="27"/>
          <w:u w:val="single"/>
          <w:lang w:eastAsia="en-GB"/>
        </w:rPr>
        <w:lastRenderedPageBreak/>
        <w:t>Data Protection and Confidentiality </w:t>
      </w:r>
    </w:p>
    <w:p w:rsidR="00560E52" w:rsidRPr="005B546F" w:rsidRDefault="00560E52" w:rsidP="00560E52">
      <w:pPr>
        <w:numPr>
          <w:ilvl w:val="0"/>
          <w:numId w:val="2"/>
        </w:numPr>
        <w:spacing w:before="100" w:beforeAutospacing="1" w:after="100" w:afterAutospacing="1" w:line="240" w:lineRule="auto"/>
        <w:rPr>
          <w:rFonts w:eastAsia="Times New Roman" w:cs="Times New Roman"/>
          <w:color w:val="000000"/>
          <w:sz w:val="27"/>
          <w:szCs w:val="27"/>
          <w:lang w:eastAsia="en-GB"/>
        </w:rPr>
      </w:pPr>
      <w:r w:rsidRPr="005B546F">
        <w:rPr>
          <w:rFonts w:eastAsia="Times New Roman" w:cs="Times New Roman"/>
          <w:color w:val="000000"/>
          <w:sz w:val="27"/>
          <w:szCs w:val="27"/>
          <w:lang w:eastAsia="en-GB"/>
        </w:rPr>
        <w:t>We acknowledge that your contact details and application data (as defined above) ("your information") may be confidential. We will maintain the confidentiality of and protect your information in accordance with our normal procedures and all applicable laws.</w:t>
      </w:r>
    </w:p>
    <w:p w:rsidR="00560E52" w:rsidRPr="005B546F" w:rsidRDefault="00560E52" w:rsidP="00560E52">
      <w:pPr>
        <w:numPr>
          <w:ilvl w:val="0"/>
          <w:numId w:val="2"/>
        </w:numPr>
        <w:spacing w:before="100" w:beforeAutospacing="1" w:after="100" w:afterAutospacing="1" w:line="240" w:lineRule="auto"/>
        <w:rPr>
          <w:rFonts w:eastAsia="Times New Roman" w:cs="Times New Roman"/>
          <w:color w:val="000000"/>
          <w:sz w:val="27"/>
          <w:szCs w:val="27"/>
          <w:lang w:eastAsia="en-GB"/>
        </w:rPr>
      </w:pPr>
      <w:r w:rsidRPr="005B546F">
        <w:rPr>
          <w:rFonts w:eastAsia="Times New Roman" w:cs="Times New Roman"/>
          <w:color w:val="000000"/>
          <w:sz w:val="27"/>
          <w:szCs w:val="27"/>
          <w:lang w:eastAsia="en-GB"/>
        </w:rPr>
        <w:t>We may use your application data and contact details solely for the purposes of recruitment or marketing, as more fully described above. We may use information obtained about you from monitoring your use of this website solely for internal purposes including site performance, evaluation site use and creating of marketing reports to aid future marketing of information about us and our products. Personal data collected by monitoring will be aggregate, no personal or sensitive personal data will be used other than for the purpose for which it was originally obtained.</w:t>
      </w:r>
    </w:p>
    <w:p w:rsidR="00560E52" w:rsidRPr="005B546F" w:rsidRDefault="00560E52" w:rsidP="00560E52">
      <w:pPr>
        <w:numPr>
          <w:ilvl w:val="0"/>
          <w:numId w:val="2"/>
        </w:numPr>
        <w:spacing w:before="100" w:beforeAutospacing="1" w:after="100" w:afterAutospacing="1" w:line="240" w:lineRule="auto"/>
        <w:rPr>
          <w:rFonts w:eastAsia="Times New Roman" w:cs="Times New Roman"/>
          <w:color w:val="000000"/>
          <w:sz w:val="27"/>
          <w:szCs w:val="27"/>
          <w:lang w:eastAsia="en-GB"/>
        </w:rPr>
      </w:pPr>
      <w:r w:rsidRPr="005B546F">
        <w:rPr>
          <w:rFonts w:eastAsia="Times New Roman" w:cs="Times New Roman"/>
          <w:color w:val="000000"/>
          <w:sz w:val="27"/>
          <w:szCs w:val="27"/>
          <w:lang w:eastAsia="en-GB"/>
        </w:rPr>
        <w:t>Your information may be controlled and processed by any of our offices. You acknowledge and agree that the location of our offices may change from time to time and that we may acquire other offices in any number of other countries or territories at any time, any one or more of which may act as a controller of and/or process your information. We will not disclose your data to any other third party unless for recruitment purposes or required to do so by law or regulators.</w:t>
      </w:r>
    </w:p>
    <w:p w:rsidR="00560E52" w:rsidRPr="005B546F" w:rsidRDefault="00560E52" w:rsidP="00560E52">
      <w:pPr>
        <w:numPr>
          <w:ilvl w:val="0"/>
          <w:numId w:val="2"/>
        </w:numPr>
        <w:spacing w:before="100" w:beforeAutospacing="1" w:after="100" w:afterAutospacing="1" w:line="240" w:lineRule="auto"/>
        <w:rPr>
          <w:rFonts w:eastAsia="Times New Roman" w:cs="Times New Roman"/>
          <w:color w:val="000000"/>
          <w:sz w:val="27"/>
          <w:szCs w:val="27"/>
          <w:lang w:eastAsia="en-GB"/>
        </w:rPr>
      </w:pPr>
      <w:r w:rsidRPr="005B546F">
        <w:rPr>
          <w:rFonts w:eastAsia="Times New Roman" w:cs="Times New Roman"/>
          <w:color w:val="000000"/>
          <w:sz w:val="27"/>
          <w:szCs w:val="27"/>
          <w:lang w:eastAsia="en-GB"/>
        </w:rPr>
        <w:t>You acknowledge and agree that we may from time to time transfer any of your contact details and/or application data overseas to any of our offices or of any of our affiliates, agents or appointed representatives. Some of our offices and those of our affiliates, agents or representatives are located in countries outside the European Economic Area which do not have well developed data protection legislation when compared to European law. While we will ensure your information is processed in accordance with this legal notice and privacy statement you may not have rights under data protection legislation in those jurisdictions equivalent to those under European law. Please do not send us any personal data if you do not want that information to be processed by us in the ways described by this notice.</w:t>
      </w:r>
    </w:p>
    <w:p w:rsidR="00560E52" w:rsidRPr="005B546F" w:rsidRDefault="00560E52" w:rsidP="00560E52">
      <w:pPr>
        <w:numPr>
          <w:ilvl w:val="0"/>
          <w:numId w:val="2"/>
        </w:numPr>
        <w:spacing w:before="100" w:beforeAutospacing="1" w:after="100" w:afterAutospacing="1" w:line="240" w:lineRule="auto"/>
        <w:rPr>
          <w:rFonts w:eastAsia="Times New Roman" w:cs="Times New Roman"/>
          <w:color w:val="000000"/>
          <w:sz w:val="27"/>
          <w:szCs w:val="27"/>
          <w:lang w:eastAsia="en-GB"/>
        </w:rPr>
      </w:pPr>
      <w:r w:rsidRPr="005B546F">
        <w:rPr>
          <w:rFonts w:eastAsia="Times New Roman" w:cs="Times New Roman"/>
          <w:color w:val="000000"/>
          <w:sz w:val="27"/>
          <w:szCs w:val="27"/>
          <w:lang w:eastAsia="en-GB"/>
        </w:rPr>
        <w:t>You have the right to access your personal data whether submitted as an application or otherwise by sending us a written request. There is a charge of £10 for administering such a request. If you believe that the personal data we hold is incorrect then please notify us. If data is found to be incorrect then we will take appropriate steps to resolve the situation.</w:t>
      </w:r>
    </w:p>
    <w:p w:rsidR="00560E52" w:rsidRPr="005B546F" w:rsidRDefault="00560E52" w:rsidP="00560E52">
      <w:pPr>
        <w:numPr>
          <w:ilvl w:val="0"/>
          <w:numId w:val="2"/>
        </w:numPr>
        <w:spacing w:before="100" w:beforeAutospacing="1" w:after="100" w:afterAutospacing="1" w:line="240" w:lineRule="auto"/>
        <w:rPr>
          <w:rFonts w:eastAsia="Times New Roman" w:cs="Times New Roman"/>
          <w:color w:val="000000"/>
          <w:sz w:val="27"/>
          <w:szCs w:val="27"/>
          <w:lang w:eastAsia="en-GB"/>
        </w:rPr>
      </w:pPr>
      <w:r w:rsidRPr="005B546F">
        <w:rPr>
          <w:rFonts w:eastAsia="Times New Roman" w:cs="Times New Roman"/>
          <w:color w:val="000000"/>
          <w:sz w:val="27"/>
          <w:szCs w:val="27"/>
          <w:lang w:eastAsia="en-GB"/>
        </w:rPr>
        <w:t>Occasionally third parties may provide storage services to us. In those circumstances those third parties shall be required to enter into a confidentiality agreement on no less stringent terms than found in this privacy statement and to process your data solely in accordance with our instructions.</w:t>
      </w:r>
    </w:p>
    <w:p w:rsidR="00D667F2" w:rsidRPr="005B546F" w:rsidRDefault="00D667F2"/>
    <w:sectPr w:rsidR="00D667F2" w:rsidRPr="005B546F" w:rsidSect="00560E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33605"/>
    <w:multiLevelType w:val="multilevel"/>
    <w:tmpl w:val="3030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D669B2"/>
    <w:multiLevelType w:val="multilevel"/>
    <w:tmpl w:val="214250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52"/>
    <w:rsid w:val="00004A75"/>
    <w:rsid w:val="00007F24"/>
    <w:rsid w:val="000225A5"/>
    <w:rsid w:val="00031CFB"/>
    <w:rsid w:val="0003423E"/>
    <w:rsid w:val="0004033D"/>
    <w:rsid w:val="000473EF"/>
    <w:rsid w:val="000547F7"/>
    <w:rsid w:val="0005687B"/>
    <w:rsid w:val="00064A52"/>
    <w:rsid w:val="00065C25"/>
    <w:rsid w:val="000760A9"/>
    <w:rsid w:val="000775FA"/>
    <w:rsid w:val="000B0EAD"/>
    <w:rsid w:val="000C77E0"/>
    <w:rsid w:val="000F343D"/>
    <w:rsid w:val="001404D0"/>
    <w:rsid w:val="0014412E"/>
    <w:rsid w:val="001537BF"/>
    <w:rsid w:val="00153EBA"/>
    <w:rsid w:val="001724D9"/>
    <w:rsid w:val="00177D7A"/>
    <w:rsid w:val="001A1346"/>
    <w:rsid w:val="001A18A1"/>
    <w:rsid w:val="001A251C"/>
    <w:rsid w:val="001A435E"/>
    <w:rsid w:val="001C234E"/>
    <w:rsid w:val="001F03E9"/>
    <w:rsid w:val="001F7B24"/>
    <w:rsid w:val="002032DB"/>
    <w:rsid w:val="00205332"/>
    <w:rsid w:val="00213461"/>
    <w:rsid w:val="00224469"/>
    <w:rsid w:val="00243315"/>
    <w:rsid w:val="00254550"/>
    <w:rsid w:val="0027189E"/>
    <w:rsid w:val="00272A3D"/>
    <w:rsid w:val="002736D1"/>
    <w:rsid w:val="00277EA5"/>
    <w:rsid w:val="00280A4A"/>
    <w:rsid w:val="00284EF7"/>
    <w:rsid w:val="00291906"/>
    <w:rsid w:val="00297A7B"/>
    <w:rsid w:val="002A2E34"/>
    <w:rsid w:val="002C55EC"/>
    <w:rsid w:val="002E686A"/>
    <w:rsid w:val="002F28D7"/>
    <w:rsid w:val="0030472A"/>
    <w:rsid w:val="0032419A"/>
    <w:rsid w:val="00333E8D"/>
    <w:rsid w:val="00336D63"/>
    <w:rsid w:val="003371C2"/>
    <w:rsid w:val="003376DF"/>
    <w:rsid w:val="0034096C"/>
    <w:rsid w:val="003415A9"/>
    <w:rsid w:val="00350779"/>
    <w:rsid w:val="00351846"/>
    <w:rsid w:val="0036034C"/>
    <w:rsid w:val="003641B8"/>
    <w:rsid w:val="003661A8"/>
    <w:rsid w:val="00377DD5"/>
    <w:rsid w:val="00386975"/>
    <w:rsid w:val="003A5891"/>
    <w:rsid w:val="003B7CC9"/>
    <w:rsid w:val="003C2CF2"/>
    <w:rsid w:val="003C4B6B"/>
    <w:rsid w:val="003D6CEF"/>
    <w:rsid w:val="003F13DF"/>
    <w:rsid w:val="003F1D18"/>
    <w:rsid w:val="003F29D8"/>
    <w:rsid w:val="00402B40"/>
    <w:rsid w:val="0040715A"/>
    <w:rsid w:val="004113EC"/>
    <w:rsid w:val="00412436"/>
    <w:rsid w:val="00430FE7"/>
    <w:rsid w:val="0043459D"/>
    <w:rsid w:val="004355BD"/>
    <w:rsid w:val="00445AF3"/>
    <w:rsid w:val="004504D8"/>
    <w:rsid w:val="00460954"/>
    <w:rsid w:val="0047184B"/>
    <w:rsid w:val="00481456"/>
    <w:rsid w:val="004943AF"/>
    <w:rsid w:val="00497F3E"/>
    <w:rsid w:val="004A0F0D"/>
    <w:rsid w:val="004A16AA"/>
    <w:rsid w:val="004A46F0"/>
    <w:rsid w:val="004A6D42"/>
    <w:rsid w:val="004B5253"/>
    <w:rsid w:val="004C5105"/>
    <w:rsid w:val="004F0423"/>
    <w:rsid w:val="004F23DA"/>
    <w:rsid w:val="00502B6F"/>
    <w:rsid w:val="0051722F"/>
    <w:rsid w:val="00525976"/>
    <w:rsid w:val="005372E4"/>
    <w:rsid w:val="005412F1"/>
    <w:rsid w:val="00560E52"/>
    <w:rsid w:val="005648A4"/>
    <w:rsid w:val="005716D6"/>
    <w:rsid w:val="00573BF6"/>
    <w:rsid w:val="0057540F"/>
    <w:rsid w:val="00587230"/>
    <w:rsid w:val="005B05BE"/>
    <w:rsid w:val="005B4AA0"/>
    <w:rsid w:val="005B546F"/>
    <w:rsid w:val="005D30FE"/>
    <w:rsid w:val="005E74B1"/>
    <w:rsid w:val="005E76B3"/>
    <w:rsid w:val="006168CE"/>
    <w:rsid w:val="00617EE9"/>
    <w:rsid w:val="0063170E"/>
    <w:rsid w:val="006429EF"/>
    <w:rsid w:val="00661269"/>
    <w:rsid w:val="00665879"/>
    <w:rsid w:val="00671796"/>
    <w:rsid w:val="0067259B"/>
    <w:rsid w:val="006B0D73"/>
    <w:rsid w:val="006B5A1C"/>
    <w:rsid w:val="006B6444"/>
    <w:rsid w:val="006C4C91"/>
    <w:rsid w:val="006D06B5"/>
    <w:rsid w:val="006D4912"/>
    <w:rsid w:val="006D66B3"/>
    <w:rsid w:val="006E4067"/>
    <w:rsid w:val="006F60D6"/>
    <w:rsid w:val="00705372"/>
    <w:rsid w:val="00713C9F"/>
    <w:rsid w:val="007153BC"/>
    <w:rsid w:val="0071751A"/>
    <w:rsid w:val="00723F45"/>
    <w:rsid w:val="00736D38"/>
    <w:rsid w:val="00737B04"/>
    <w:rsid w:val="00767AB3"/>
    <w:rsid w:val="007737FB"/>
    <w:rsid w:val="00777A72"/>
    <w:rsid w:val="00797159"/>
    <w:rsid w:val="007B524D"/>
    <w:rsid w:val="007C3A01"/>
    <w:rsid w:val="007C63FF"/>
    <w:rsid w:val="007E03DB"/>
    <w:rsid w:val="007E461F"/>
    <w:rsid w:val="00803A92"/>
    <w:rsid w:val="0080534C"/>
    <w:rsid w:val="00805B77"/>
    <w:rsid w:val="008117C0"/>
    <w:rsid w:val="00817FFB"/>
    <w:rsid w:val="00823EDA"/>
    <w:rsid w:val="008312AA"/>
    <w:rsid w:val="00837919"/>
    <w:rsid w:val="008430C1"/>
    <w:rsid w:val="00844058"/>
    <w:rsid w:val="008654EE"/>
    <w:rsid w:val="008679A8"/>
    <w:rsid w:val="008776FE"/>
    <w:rsid w:val="00891B77"/>
    <w:rsid w:val="00892C13"/>
    <w:rsid w:val="008B4782"/>
    <w:rsid w:val="008D518A"/>
    <w:rsid w:val="008D5F94"/>
    <w:rsid w:val="008E763C"/>
    <w:rsid w:val="008F2696"/>
    <w:rsid w:val="008F2C63"/>
    <w:rsid w:val="00902A95"/>
    <w:rsid w:val="009162DE"/>
    <w:rsid w:val="00924D6D"/>
    <w:rsid w:val="00926821"/>
    <w:rsid w:val="00930EFF"/>
    <w:rsid w:val="00940B74"/>
    <w:rsid w:val="00956F0B"/>
    <w:rsid w:val="009812EA"/>
    <w:rsid w:val="009816E4"/>
    <w:rsid w:val="009826CB"/>
    <w:rsid w:val="00996356"/>
    <w:rsid w:val="009B0A82"/>
    <w:rsid w:val="009B2AB5"/>
    <w:rsid w:val="009B49E9"/>
    <w:rsid w:val="009D3257"/>
    <w:rsid w:val="009E56B8"/>
    <w:rsid w:val="009E7DB3"/>
    <w:rsid w:val="00A139A6"/>
    <w:rsid w:val="00A21300"/>
    <w:rsid w:val="00A26D16"/>
    <w:rsid w:val="00A32A84"/>
    <w:rsid w:val="00A446DE"/>
    <w:rsid w:val="00A93C36"/>
    <w:rsid w:val="00AA04E8"/>
    <w:rsid w:val="00AA06F0"/>
    <w:rsid w:val="00AA258D"/>
    <w:rsid w:val="00AA3269"/>
    <w:rsid w:val="00AC2818"/>
    <w:rsid w:val="00AD08D8"/>
    <w:rsid w:val="00AD178F"/>
    <w:rsid w:val="00AD6393"/>
    <w:rsid w:val="00AF23FB"/>
    <w:rsid w:val="00AF74D0"/>
    <w:rsid w:val="00B046A5"/>
    <w:rsid w:val="00B07670"/>
    <w:rsid w:val="00B24502"/>
    <w:rsid w:val="00B43595"/>
    <w:rsid w:val="00B54389"/>
    <w:rsid w:val="00B55D60"/>
    <w:rsid w:val="00B57274"/>
    <w:rsid w:val="00B72703"/>
    <w:rsid w:val="00B94D51"/>
    <w:rsid w:val="00BB778D"/>
    <w:rsid w:val="00BC2D07"/>
    <w:rsid w:val="00BC472C"/>
    <w:rsid w:val="00BD4455"/>
    <w:rsid w:val="00BE5A3A"/>
    <w:rsid w:val="00C122EC"/>
    <w:rsid w:val="00C15BE1"/>
    <w:rsid w:val="00C22137"/>
    <w:rsid w:val="00C41827"/>
    <w:rsid w:val="00C420BD"/>
    <w:rsid w:val="00C42653"/>
    <w:rsid w:val="00C43658"/>
    <w:rsid w:val="00C50E01"/>
    <w:rsid w:val="00C607A5"/>
    <w:rsid w:val="00C61672"/>
    <w:rsid w:val="00C66A09"/>
    <w:rsid w:val="00C833BE"/>
    <w:rsid w:val="00C92FED"/>
    <w:rsid w:val="00CB0A77"/>
    <w:rsid w:val="00CB3BE8"/>
    <w:rsid w:val="00CB49CA"/>
    <w:rsid w:val="00CC0296"/>
    <w:rsid w:val="00CC57FA"/>
    <w:rsid w:val="00CC602D"/>
    <w:rsid w:val="00CC78DF"/>
    <w:rsid w:val="00CD133E"/>
    <w:rsid w:val="00CD5B90"/>
    <w:rsid w:val="00CD5F8E"/>
    <w:rsid w:val="00CE6C39"/>
    <w:rsid w:val="00CE724C"/>
    <w:rsid w:val="00CF0644"/>
    <w:rsid w:val="00CF6550"/>
    <w:rsid w:val="00D02737"/>
    <w:rsid w:val="00D13FBB"/>
    <w:rsid w:val="00D237F4"/>
    <w:rsid w:val="00D34893"/>
    <w:rsid w:val="00D3786F"/>
    <w:rsid w:val="00D43E5C"/>
    <w:rsid w:val="00D4423D"/>
    <w:rsid w:val="00D667F2"/>
    <w:rsid w:val="00D8207A"/>
    <w:rsid w:val="00D92FF2"/>
    <w:rsid w:val="00DA3B8E"/>
    <w:rsid w:val="00DA5686"/>
    <w:rsid w:val="00DC10E7"/>
    <w:rsid w:val="00DC2597"/>
    <w:rsid w:val="00E01066"/>
    <w:rsid w:val="00E03351"/>
    <w:rsid w:val="00E03E05"/>
    <w:rsid w:val="00E11E67"/>
    <w:rsid w:val="00E12C39"/>
    <w:rsid w:val="00E16B3D"/>
    <w:rsid w:val="00E174D1"/>
    <w:rsid w:val="00E24D8E"/>
    <w:rsid w:val="00E36F3D"/>
    <w:rsid w:val="00E458BE"/>
    <w:rsid w:val="00E62474"/>
    <w:rsid w:val="00E64022"/>
    <w:rsid w:val="00E670D7"/>
    <w:rsid w:val="00E676FF"/>
    <w:rsid w:val="00E757D8"/>
    <w:rsid w:val="00E87B64"/>
    <w:rsid w:val="00E93342"/>
    <w:rsid w:val="00E9397C"/>
    <w:rsid w:val="00EA1642"/>
    <w:rsid w:val="00EB0A77"/>
    <w:rsid w:val="00EC2621"/>
    <w:rsid w:val="00EC73D9"/>
    <w:rsid w:val="00EE0410"/>
    <w:rsid w:val="00EE3948"/>
    <w:rsid w:val="00EE5897"/>
    <w:rsid w:val="00EF3425"/>
    <w:rsid w:val="00F06489"/>
    <w:rsid w:val="00F07106"/>
    <w:rsid w:val="00F11369"/>
    <w:rsid w:val="00F15CC7"/>
    <w:rsid w:val="00F16D77"/>
    <w:rsid w:val="00F329C6"/>
    <w:rsid w:val="00F33B9A"/>
    <w:rsid w:val="00F375C7"/>
    <w:rsid w:val="00F45D10"/>
    <w:rsid w:val="00F60E62"/>
    <w:rsid w:val="00F616F3"/>
    <w:rsid w:val="00F71627"/>
    <w:rsid w:val="00F826AA"/>
    <w:rsid w:val="00FA21B7"/>
    <w:rsid w:val="00FA3564"/>
    <w:rsid w:val="00FD0C64"/>
    <w:rsid w:val="00FD3BF7"/>
    <w:rsid w:val="00FD43E9"/>
    <w:rsid w:val="00FD691A"/>
    <w:rsid w:val="00FE4CED"/>
    <w:rsid w:val="00FF0FCA"/>
    <w:rsid w:val="00FF5AB3"/>
    <w:rsid w:val="00FF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C6D97-CEF4-4D72-B256-0CB98BEE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0E52"/>
  </w:style>
  <w:style w:type="character" w:styleId="Hyperlink">
    <w:name w:val="Hyperlink"/>
    <w:basedOn w:val="DefaultParagraphFont"/>
    <w:uiPriority w:val="99"/>
    <w:unhideWhenUsed/>
    <w:rsid w:val="005259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35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earchannel.co.uk/legal/cook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Longstaff</dc:creator>
  <cp:keywords/>
  <dc:description/>
  <cp:lastModifiedBy>Jonathan Longstaff</cp:lastModifiedBy>
  <cp:revision>3</cp:revision>
  <dcterms:created xsi:type="dcterms:W3CDTF">2014-11-13T16:27:00Z</dcterms:created>
  <dcterms:modified xsi:type="dcterms:W3CDTF">2014-11-24T13:05:00Z</dcterms:modified>
</cp:coreProperties>
</file>